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27" w:rsidRDefault="00F96B56" w:rsidP="00F96B56">
      <w:pPr>
        <w:pStyle w:val="a3"/>
        <w:numPr>
          <w:ilvl w:val="0"/>
          <w:numId w:val="1"/>
        </w:numPr>
      </w:pPr>
      <w:r>
        <w:t>Титульный</w:t>
      </w:r>
    </w:p>
    <w:p w:rsidR="00F96B56" w:rsidRDefault="00F96B56" w:rsidP="00F96B56">
      <w:pPr>
        <w:pStyle w:val="a3"/>
        <w:numPr>
          <w:ilvl w:val="0"/>
          <w:numId w:val="1"/>
        </w:numPr>
      </w:pPr>
      <w:r>
        <w:t>Титульный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Грохот боя всё ближе подступал к родной Шепетовке. Через город на восток потянулись обозы, пошли войска. «Уходят!» – с горечью думал Валик.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На следующее утро послышался оглушительный треск мотоциклов и лязг танков. В город вступали враги.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Фашистские солдаты разбрелись по дворам и хатам. Начались грабежи.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С соседнего двора донёсся истошный крик. Валик заглянул в пролом забора и похолодел от ужаса. «Нет, это не люди, люди так делать не могут!»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На другой день Валик подошёл к дому своего любимого писателя Николая Островского. Ужас охватил мальчика, когда он увидел, что творят фашисты: «Я отомщу вам… за всё отомщу… как Павка!»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Однажды Валик застал дома незнакомого человека. – «Познакомься, сынок, это наш новый жилец, Иван Алексеевич </w:t>
      </w:r>
      <w:proofErr w:type="spellStart"/>
      <w:r w:rsidRPr="00F96B56">
        <w:t>Музалёв</w:t>
      </w:r>
      <w:proofErr w:type="spellEnd"/>
      <w:r w:rsidRPr="00F96B56">
        <w:t>», - сказала мать.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proofErr w:type="spellStart"/>
      <w:r w:rsidRPr="00F96B56">
        <w:t>Музалёв</w:t>
      </w:r>
      <w:proofErr w:type="spellEnd"/>
      <w:r w:rsidRPr="00F96B56">
        <w:t xml:space="preserve"> работал на сахарном заводе. Иногда к нему приходили гости. Бывал здесь директор лесозавода </w:t>
      </w:r>
      <w:proofErr w:type="spellStart"/>
      <w:r w:rsidRPr="00F96B56">
        <w:t>Горбатюк</w:t>
      </w:r>
      <w:proofErr w:type="spellEnd"/>
      <w:r w:rsidRPr="00F96B56">
        <w:t>, уборщица жандармерии Лида, полицай. «Опять продажные собрались!» – думал Валик.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Он и не догадывался, что под видом вечеринок у </w:t>
      </w:r>
      <w:proofErr w:type="spellStart"/>
      <w:r w:rsidRPr="00F96B56">
        <w:t>Музалёва</w:t>
      </w:r>
      <w:proofErr w:type="spellEnd"/>
      <w:r w:rsidRPr="00F96B56">
        <w:t xml:space="preserve"> собирался комитет подпольной организации, созданный </w:t>
      </w:r>
      <w:proofErr w:type="spellStart"/>
      <w:r w:rsidRPr="00F96B56">
        <w:t>Горбанюком</w:t>
      </w:r>
      <w:proofErr w:type="spellEnd"/>
      <w:r w:rsidRPr="00F96B56">
        <w:t>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После таких вечеринок в городе всегда что-нибудь случалось: то налёт на </w:t>
      </w:r>
      <w:proofErr w:type="spellStart"/>
      <w:r w:rsidRPr="00F96B56">
        <w:t>продсклад</w:t>
      </w:r>
      <w:proofErr w:type="spellEnd"/>
      <w:r w:rsidRPr="00F96B56">
        <w:t>, то побег из концлагеря, то диверсии на железной дороге, на нефтебазе.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Как-то </w:t>
      </w:r>
      <w:proofErr w:type="spellStart"/>
      <w:r w:rsidRPr="00F96B56">
        <w:t>Музалёв</w:t>
      </w:r>
      <w:proofErr w:type="spellEnd"/>
      <w:r w:rsidRPr="00F96B56">
        <w:t xml:space="preserve"> пришёл домой поздно. Валик уже спал. – «В чём ходит хлопец! Совсем ботинок прохудился… И починить-то некому!»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- Листовки! Откуда они у него! Ай да молодец! В ботинки придумал прятать! Надо потолковать с ним.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Валя рассказал, что листовки он, Коля и Стёпа нашли в лесу, их сбросил советский самолёт. </w:t>
      </w:r>
      <w:proofErr w:type="spellStart"/>
      <w:r w:rsidRPr="00F96B56">
        <w:t>Музалёв</w:t>
      </w:r>
      <w:proofErr w:type="spellEnd"/>
      <w:r w:rsidRPr="00F96B56">
        <w:t xml:space="preserve"> серьёзно поговорил с ребятами: «Хотите нам помогать? Будут у вас поручения», - закончил он.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Через несколько дней листовки появились на рынке. Их находили на прилавках, в карманах, кошёлках и даже на спине полицейского.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proofErr w:type="spellStart"/>
      <w:r w:rsidRPr="00F96B56">
        <w:t>Музалёв</w:t>
      </w:r>
      <w:proofErr w:type="spellEnd"/>
      <w:r w:rsidRPr="00F96B56">
        <w:t xml:space="preserve"> поручил ребятам собрать на местах боёв брошенное оружие и спрятать его в тайник. Ребята радовались каждой находке.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В Шепетовке лютовал </w:t>
      </w:r>
      <w:proofErr w:type="spellStart"/>
      <w:r w:rsidRPr="00F96B56">
        <w:t>эсэровский</w:t>
      </w:r>
      <w:proofErr w:type="spellEnd"/>
      <w:r w:rsidRPr="00F96B56">
        <w:t xml:space="preserve"> палач шеф жандармерии </w:t>
      </w:r>
      <w:proofErr w:type="spellStart"/>
      <w:r w:rsidRPr="00F96B56">
        <w:t>обер</w:t>
      </w:r>
      <w:proofErr w:type="spellEnd"/>
      <w:r w:rsidRPr="00F96B56">
        <w:t xml:space="preserve">-лейтенант Фриц </w:t>
      </w:r>
      <w:proofErr w:type="spellStart"/>
      <w:r w:rsidRPr="00F96B56">
        <w:t>Кёнинг</w:t>
      </w:r>
      <w:proofErr w:type="spellEnd"/>
      <w:r w:rsidRPr="00F96B56">
        <w:t>. Он истязал и вешал людей.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Подпольщики вынесли палачу смертный приговор. Выследить его поручили ребятам. Они залегли на шоссе, по которому шеф часто ездил в соседние сёла.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Вот на дороге показались немецкие машины. – «Хлопцы, давайте мы сами кокнем его», - предложил Валик. – «Ты что, сдурел? Их вон сколько!» – рассердился Коля.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Но Валик не послушался. Когда машины приблизились, он выскочил на шоссе и метнул гранату. Коля и Стёпа застрочили из автоматов.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Раздался взрыв. Легковая машина поднялась на дыбы. Грузовик с солдатами сходу врезался в неё. </w:t>
      </w:r>
      <w:proofErr w:type="spellStart"/>
      <w:r w:rsidRPr="00F96B56">
        <w:t>Обер</w:t>
      </w:r>
      <w:proofErr w:type="spellEnd"/>
      <w:r w:rsidRPr="00F96B56">
        <w:t>-лейтенант замертво свалился на шоссе.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Солдаты растерялись. Они решили, что на них напал большой отряд и подняли беспорядочную стрельбу. А мальчики тем временем скрылись.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proofErr w:type="spellStart"/>
      <w:r w:rsidRPr="00F96B56">
        <w:t>Музалёв</w:t>
      </w:r>
      <w:proofErr w:type="spellEnd"/>
      <w:r w:rsidRPr="00F96B56">
        <w:t xml:space="preserve"> накинулся на ребят: «Вам что поручили? Выследить! А вы?» – Ребята молчали. </w:t>
      </w:r>
      <w:proofErr w:type="spellStart"/>
      <w:r w:rsidRPr="00F96B56">
        <w:t>Музалёв</w:t>
      </w:r>
      <w:proofErr w:type="spellEnd"/>
      <w:r w:rsidRPr="00F96B56">
        <w:t xml:space="preserve"> хотя и сердился, но в душе гордился ими.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Новый шеф жандармерии свирепствовал. Он приказал составить списки всех подозрительных, провести массовые аресты и расстрелы. – «Уничтожайте всех!» – кричал он.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lastRenderedPageBreak/>
        <w:t xml:space="preserve">Уборщица жандармерии Лида, член подпольной организации, предупредила </w:t>
      </w:r>
      <w:proofErr w:type="spellStart"/>
      <w:r w:rsidRPr="00F96B56">
        <w:t>Музалёва</w:t>
      </w:r>
      <w:proofErr w:type="spellEnd"/>
      <w:r w:rsidRPr="00F96B56">
        <w:t xml:space="preserve"> об опасности: «И вас подозревают. И Валика. Уходите к партизанам!»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proofErr w:type="spellStart"/>
      <w:r w:rsidRPr="00F96B56">
        <w:t>Музалёв</w:t>
      </w:r>
      <w:proofErr w:type="spellEnd"/>
      <w:r w:rsidRPr="00F96B56">
        <w:t>, не мешкая, вывел из Шепетовки обречённых людей и повёл их в далёкое Полесье, где размещался штаб крупного партизанского соединения.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Из Полесья всех женщин и детей самолётом отправляли на Большую землю. </w:t>
      </w:r>
      <w:proofErr w:type="gramStart"/>
      <w:r w:rsidRPr="00F96B56">
        <w:t>– «Поезжай, Валик, с матерью</w:t>
      </w:r>
      <w:proofErr w:type="gramEnd"/>
      <w:r w:rsidRPr="00F96B56">
        <w:t xml:space="preserve">, - сказал </w:t>
      </w:r>
      <w:proofErr w:type="spellStart"/>
      <w:r w:rsidRPr="00F96B56">
        <w:t>Музалёв</w:t>
      </w:r>
      <w:proofErr w:type="spellEnd"/>
      <w:r w:rsidRPr="00F96B56">
        <w:t>. – Война, брат, дело мужское». – «Всенародная она! Никуда я не поеду».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Вскоре отряд </w:t>
      </w:r>
      <w:proofErr w:type="spellStart"/>
      <w:r w:rsidRPr="00F96B56">
        <w:t>Музалёва</w:t>
      </w:r>
      <w:proofErr w:type="spellEnd"/>
      <w:r w:rsidRPr="00F96B56">
        <w:t xml:space="preserve"> получил задание отправиться в дальний рейд. Надо было вернуться в район Шепетовки, совершая по пути диверсии и нападения на фашистов.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Валик часто ходил в разведку. Он появлялся в сёлах, занятых врагом, ходил от хаты к хате, попрошайничал, а сам зорко присматривался ко всему.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Однажды он попал в село, где стояла крупная воинская часть. Валик уже прошёл село. Всё рассмотрел, всё запомнил. Можно уходить.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Вдруг он увидел возле одной хаты немецкие танкетки. Солдаты бросали в них награбленные у населения вещи.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Не стерпел Валик. Когда танкетки отъехали, он швырнул в фашистов гранату.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В селе поднялся переполох. Гитлеровцы выскочили из хат, начали стрелять наобум, не понимая, откуда напали партизаны.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А Валик бросился в сторону. Добежав до обрыва, он прыгнул в глубокий ров.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Ноги коснулись чего-то твёрдого. Да это засыпанный землёй телефонный кабель. Валик перерезал его в нескольких местах.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Напрасно фашистский генерал кричал в трубку: «Алло! Майн фюрер! Я слушаю!» – связь штаба со ставкой Гитлера в Варшаве была прервана.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Фашисты не на шутку встревожились: у них в тылу появились партизаны. На поиски партизан был брошен отряд карателей. Валик, стоявший в эту ночь в карауле, заметил врагов и поднял тревогу.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Партизаны успели занять оборону и встретили врага ожесточённым огнём.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Бой был тяжёлым и упорным. Партизанам удалось прорвать кольцо окружения. Увлечённый боем </w:t>
      </w:r>
      <w:proofErr w:type="spellStart"/>
      <w:r w:rsidRPr="00F96B56">
        <w:t>Музалёв</w:t>
      </w:r>
      <w:proofErr w:type="spellEnd"/>
      <w:r w:rsidRPr="00F96B56">
        <w:t xml:space="preserve"> не заметил грозившей ему опасности.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Спасти командира!.. Валик бросился на фашиста: «На, гад, получай!» – Но фашист успел выстрелить.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Рана оказалась тяжёлой. Валик не скоро пришёл в себя. – «Дядя Ваня, ты живой?» – были первые его слова. – «Живой, Валик, и ты поправишься».</w:t>
      </w:r>
    </w:p>
    <w:p w:rsidR="00F96B56" w:rsidRDefault="00F96B56" w:rsidP="00F96B56">
      <w:pPr>
        <w:pStyle w:val="a3"/>
        <w:numPr>
          <w:ilvl w:val="0"/>
          <w:numId w:val="1"/>
        </w:numPr>
      </w:pPr>
      <w:r>
        <w:t>Прошло несколько месяцев. Валя отлежался в избушке лесника, поправился и вернулся в отряд. Наступила зима 1944 года. 11 февраля Валику исполнилось 14 лет.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В эту ночь он сидел у костра и с грустью вспоминал родителей, школу, родную Шепетовку. – «Эй, Валик! Уснул что ли? Командир вызывает».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 xml:space="preserve">- Ну, Валик, пляши! – встретил его </w:t>
      </w:r>
      <w:proofErr w:type="spellStart"/>
      <w:r w:rsidRPr="00F96B56">
        <w:t>Музалёв</w:t>
      </w:r>
      <w:proofErr w:type="spellEnd"/>
      <w:r w:rsidRPr="00F96B56">
        <w:t>. – Только что передали по радио: наши войска освободили Шепетовку.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- «Дядя Ваня! Вот это подарок! Разрешите на денёк отлучиться в Шепетовку». – «Подожди, выполним важное задание, - вместе поедем».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На рассвете 17 февраля партизаны незаметно подошли к городу Изяславу. Сегодня они должны взять его и удержать до прихода Советской Армии, а потом уже Валик поедет домой.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Как долго тянутся минуты ожидания! Наконец небо прочертила красная ракета. С криками «ура» партизаны ворвались в город.</w:t>
      </w:r>
    </w:p>
    <w:p w:rsidR="00F96B56" w:rsidRPr="00F96B56" w:rsidRDefault="00F96B56" w:rsidP="00F96B56">
      <w:pPr>
        <w:pStyle w:val="a3"/>
        <w:numPr>
          <w:ilvl w:val="0"/>
          <w:numId w:val="1"/>
        </w:numPr>
      </w:pPr>
      <w:r w:rsidRPr="00F96B56">
        <w:t>Никогда ещё юный партизан не сражался так яростно. Его выстрелы были точными и меткими.</w:t>
      </w:r>
    </w:p>
    <w:p w:rsidR="001618F5" w:rsidRDefault="00F96B56" w:rsidP="001618F5">
      <w:pPr>
        <w:pStyle w:val="a3"/>
        <w:numPr>
          <w:ilvl w:val="0"/>
          <w:numId w:val="1"/>
        </w:numPr>
      </w:pPr>
      <w:r w:rsidRPr="00F96B56">
        <w:lastRenderedPageBreak/>
        <w:t>Вдруг нестерпимая боль пронзила всё тело. В глазах потемнело. Падая, Валик увидел: бегут фашисты…</w:t>
      </w:r>
    </w:p>
    <w:p w:rsidR="001618F5" w:rsidRPr="001618F5" w:rsidRDefault="001618F5" w:rsidP="001618F5">
      <w:pPr>
        <w:pStyle w:val="a3"/>
        <w:numPr>
          <w:ilvl w:val="0"/>
          <w:numId w:val="1"/>
        </w:numPr>
      </w:pPr>
      <w:r w:rsidRPr="001618F5">
        <w:t>На несколько минут к нему вернулось сознание: «Поднимите меня, я хочу видеть… Вот так. Хорошо. Танки идут… Наши! Отец идёт…» – Это были последние слова юного героя.</w:t>
      </w:r>
    </w:p>
    <w:p w:rsidR="001618F5" w:rsidRPr="001618F5" w:rsidRDefault="001618F5" w:rsidP="001618F5">
      <w:pPr>
        <w:pStyle w:val="a3"/>
        <w:numPr>
          <w:ilvl w:val="0"/>
          <w:numId w:val="1"/>
        </w:numPr>
      </w:pPr>
      <w:r w:rsidRPr="001618F5">
        <w:t>Котик Валентин Александрович (Валя Котик) - юный партизан-разведчик</w:t>
      </w:r>
      <w:r>
        <w:t>. Видеоролик Валя Котик</w:t>
      </w:r>
      <w:bookmarkStart w:id="0" w:name="_GoBack"/>
      <w:bookmarkEnd w:id="0"/>
    </w:p>
    <w:p w:rsidR="00F96B56" w:rsidRPr="00F96B56" w:rsidRDefault="00F96B56" w:rsidP="00F96B56">
      <w:pPr>
        <w:pStyle w:val="a3"/>
        <w:numPr>
          <w:ilvl w:val="0"/>
          <w:numId w:val="1"/>
        </w:numPr>
      </w:pPr>
    </w:p>
    <w:p w:rsidR="00F96B56" w:rsidRDefault="00F96B56" w:rsidP="00F96B56">
      <w:pPr>
        <w:pStyle w:val="a3"/>
        <w:numPr>
          <w:ilvl w:val="0"/>
          <w:numId w:val="1"/>
        </w:numPr>
      </w:pPr>
    </w:p>
    <w:sectPr w:rsidR="00F9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5CB"/>
    <w:multiLevelType w:val="hybridMultilevel"/>
    <w:tmpl w:val="9F7A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56"/>
    <w:rsid w:val="001618F5"/>
    <w:rsid w:val="005C6B27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055-5FA6-42DD-B329-4F77A209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2019-05-10T04:52:00Z</dcterms:created>
  <dcterms:modified xsi:type="dcterms:W3CDTF">2019-05-10T05:05:00Z</dcterms:modified>
</cp:coreProperties>
</file>